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2D" w:rsidRDefault="002657F9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будущих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первоклассников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«Выбор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новому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НОО»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>)!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2022/23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новому 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Приглашаем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Выберите 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</w:t>
      </w:r>
      <w:r>
        <w:rPr>
          <w:rFonts w:hAnsi="Times New Roman" w:cs="Times New Roman"/>
          <w:color w:val="000000"/>
          <w:sz w:val="24"/>
          <w:szCs w:val="24"/>
        </w:rPr>
        <w:t>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2C2D" w:rsidRDefault="002657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иудейской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буддийской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исламской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</w:t>
      </w:r>
      <w:r>
        <w:rPr>
          <w:rFonts w:hAnsi="Times New Roman" w:cs="Times New Roman"/>
          <w:color w:val="000000"/>
          <w:sz w:val="24"/>
          <w:szCs w:val="24"/>
        </w:rPr>
        <w:t>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_______</w:t>
      </w:r>
      <w:r>
        <w:rPr>
          <w:rFonts w:hAnsi="Times New Roman" w:cs="Times New Roman"/>
          <w:color w:val="000000"/>
          <w:sz w:val="24"/>
          <w:szCs w:val="24"/>
        </w:rPr>
        <w:t> языке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примечание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предложить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F42C2D" w:rsidRDefault="002657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едмета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2C2D" w:rsidRDefault="002657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) 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Вам хотелось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расширенно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уделяя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</w:t>
      </w:r>
      <w:r>
        <w:rPr>
          <w:rFonts w:hAnsi="Times New Roman" w:cs="Times New Roman"/>
          <w:color w:val="000000"/>
          <w:sz w:val="24"/>
          <w:szCs w:val="24"/>
        </w:rPr>
        <w:t>рокому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ориентированных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.):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</w:t>
      </w:r>
      <w:r>
        <w:rPr>
          <w:rFonts w:hAnsi="Times New Roman" w:cs="Times New Roman"/>
          <w:color w:val="000000"/>
          <w:sz w:val="24"/>
          <w:szCs w:val="24"/>
        </w:rPr>
        <w:t>сство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42C2D" w:rsidRDefault="002657F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предпочтений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2C2D" w:rsidRDefault="002657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2C2D" w:rsidRDefault="002657F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Выберите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F42C2D" w:rsidRDefault="002657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F42C2D" w:rsidRDefault="002657F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Запишите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предыдущих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42C2D" w:rsidRDefault="002657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 w:rsidR="00F42C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45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77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D4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54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D4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12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657F9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97030-3909-4158-B28B-20FEEF41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>Подготовлено экспертами Актион-МЦФЭР</dc:description>
  <cp:lastModifiedBy>HP</cp:lastModifiedBy>
  <cp:revision>2</cp:revision>
  <dcterms:created xsi:type="dcterms:W3CDTF">2022-06-02T12:36:00Z</dcterms:created>
  <dcterms:modified xsi:type="dcterms:W3CDTF">2022-06-02T12:36:00Z</dcterms:modified>
</cp:coreProperties>
</file>